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郑州市土木工程协会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拟任第八届会长、副会长、秘书长人员名单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长：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赖郑华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原郑州市建委副主任（已退休）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副会长名单：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郭丽娴（兼秘书长）  原郑州市建委处长（已退休)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孙冬云  郑州市城开建筑安装公司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王书喜  原郑州市建委处长（已退休）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耿  丽  河南华亿保温材料有限公司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王红军  郑州亚星建材有限公司  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张青山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河南省第一建设集团第七建筑工程有限公司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郑学田  河南省金昌润建筑工程有限公司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乔建伟  郑州市市政工程勘测设计研究院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王建峰  新蒲集团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徐立功  智远工程管理有限公司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孙江峰  郑州市市政公用工程检测有限公司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  峰  郑州市规划勘测设计研究院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  利  郑州市建筑设计院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群  河南东方建筑设计有限公司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405D5"/>
    <w:rsid w:val="0BA02C5B"/>
    <w:rsid w:val="43F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2021-09-07T09:28:00Z</dcterms:created>
  <dc:creator>静水无痕</dc:creator>
  <cp:lastModifiedBy>静水无痕</cp:lastModifiedBy>
  <dcterms:modified xsi:type="dcterms:W3CDTF">2021-09-16T03:50:21Z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